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8512B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8512B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8512B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3794"/>
        <w:gridCol w:w="6404"/>
      </w:tblGrid>
      <w:tr w:rsidR="00DF320F" w:rsidRPr="008512B4" w:rsidTr="008A77A6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512B4" w:rsidRDefault="00DF320F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 xml:space="preserve">1. </w:t>
            </w:r>
            <w:r w:rsidR="00260642" w:rsidRPr="008512B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512B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</w:rPr>
              <w:t xml:space="preserve">№ </w:t>
            </w:r>
            <w:r w:rsidR="00E2444F">
              <w:rPr>
                <w:rFonts w:ascii="PT Sans" w:hAnsi="PT Sans"/>
              </w:rPr>
              <w:t>411</w:t>
            </w:r>
          </w:p>
        </w:tc>
      </w:tr>
      <w:tr w:rsidR="00B0154F" w:rsidRPr="008512B4" w:rsidTr="008A77A6">
        <w:trPr>
          <w:trHeight w:val="98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8512B4" w:rsidRDefault="00B0154F" w:rsidP="0052717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8512B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8512B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8512B4" w:rsidRDefault="00D8681C" w:rsidP="00001D98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Строительство, техническое перевооружение, реконструкция, капитальный ремонт </w:t>
            </w:r>
            <w:r w:rsidR="00550E1A" w:rsidRPr="008512B4">
              <w:rPr>
                <w:rFonts w:ascii="PT Sans" w:hAnsi="PT Sans"/>
              </w:rPr>
              <w:t>зданий и сооружений</w:t>
            </w:r>
            <w:r w:rsidRPr="008512B4">
              <w:rPr>
                <w:rFonts w:ascii="PT Sans" w:hAnsi="PT Sans"/>
              </w:rPr>
              <w:t xml:space="preserve"> на </w:t>
            </w:r>
            <w:r w:rsidR="00550E1A" w:rsidRPr="008512B4">
              <w:rPr>
                <w:rFonts w:ascii="PT Sans" w:hAnsi="PT Sans"/>
              </w:rPr>
              <w:t xml:space="preserve">площадочных </w:t>
            </w:r>
            <w:r w:rsidRPr="008512B4">
              <w:rPr>
                <w:rFonts w:ascii="PT Sans" w:hAnsi="PT Sans"/>
              </w:rPr>
              <w:t>объектах организаций системы</w:t>
            </w:r>
            <w:r w:rsidR="00BF345E" w:rsidRPr="008512B4">
              <w:rPr>
                <w:rFonts w:ascii="PT Sans" w:hAnsi="PT Sans"/>
              </w:rPr>
              <w:t xml:space="preserve"> «Транснефть»</w:t>
            </w:r>
          </w:p>
        </w:tc>
      </w:tr>
      <w:tr w:rsidR="008A77A6" w:rsidRPr="008512B4" w:rsidTr="00682117"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8A77A6" w:rsidRPr="008512B4" w:rsidRDefault="008A77A6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8512B4">
              <w:rPr>
                <w:rFonts w:ascii="PT Sans" w:hAnsi="PT Sans"/>
              </w:rPr>
              <w:t xml:space="preserve"> </w:t>
            </w:r>
          </w:p>
        </w:tc>
      </w:tr>
      <w:tr w:rsidR="00021E0E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8512B4" w:rsidRDefault="00021E0E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4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021E0E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8512B4" w:rsidRDefault="00301E88" w:rsidP="00F56B96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адрес </w:t>
            </w:r>
            <w:r w:rsidR="00F56B96" w:rsidRPr="008512B4">
              <w:rPr>
                <w:rFonts w:ascii="PT Sans" w:hAnsi="PT Sans"/>
              </w:rPr>
              <w:t>местонахождения</w:t>
            </w:r>
            <w:r w:rsidRPr="008512B4">
              <w:rPr>
                <w:rFonts w:ascii="PT Sans" w:hAnsi="PT Sans"/>
              </w:rPr>
              <w:t>: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8512B4" w:rsidTr="008A77A6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8512B4" w:rsidRDefault="004E75EA" w:rsidP="00F56B96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</w:t>
            </w:r>
            <w:r w:rsidR="00280A4D" w:rsidRPr="008512B4">
              <w:rPr>
                <w:rFonts w:ascii="PT Sans" w:hAnsi="PT Sans"/>
              </w:rPr>
              <w:t xml:space="preserve">почтовый </w:t>
            </w:r>
            <w:r w:rsidRPr="008512B4">
              <w:rPr>
                <w:rFonts w:ascii="PT Sans" w:hAnsi="PT Sans"/>
              </w:rPr>
              <w:t>адрес:</w:t>
            </w:r>
          </w:p>
        </w:tc>
        <w:tc>
          <w:tcPr>
            <w:tcW w:w="64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8512B4" w:rsidRDefault="004E7B41" w:rsidP="00363BEF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8512B4" w:rsidRDefault="00527175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8512B4" w:rsidRDefault="004E7B41" w:rsidP="0062193C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 950-82</w:t>
            </w:r>
            <w:r w:rsidR="00BC3291" w:rsidRPr="008512B4">
              <w:rPr>
                <w:rFonts w:ascii="PT Sans" w:hAnsi="PT Sans"/>
              </w:rPr>
              <w:t>-</w:t>
            </w:r>
            <w:r w:rsidRPr="008512B4">
              <w:rPr>
                <w:rFonts w:ascii="PT Sans" w:hAnsi="PT Sans"/>
              </w:rPr>
              <w:t>95 (доб.41-</w:t>
            </w:r>
            <w:r w:rsidR="00B601F6" w:rsidRPr="008512B4">
              <w:rPr>
                <w:rFonts w:ascii="PT Sans" w:hAnsi="PT Sans"/>
              </w:rPr>
              <w:t>3</w:t>
            </w:r>
            <w:r w:rsidR="004E258F" w:rsidRPr="008512B4">
              <w:rPr>
                <w:rFonts w:ascii="PT Sans" w:hAnsi="PT Sans"/>
              </w:rPr>
              <w:t>0</w:t>
            </w:r>
            <w:r w:rsidRPr="008512B4">
              <w:rPr>
                <w:rFonts w:ascii="PT Sans" w:hAnsi="PT Sans"/>
              </w:rPr>
              <w:t>)</w:t>
            </w:r>
          </w:p>
        </w:tc>
      </w:tr>
      <w:tr w:rsidR="00B0154F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8512B4" w:rsidRDefault="00B0154F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8512B4" w:rsidRDefault="004E258F" w:rsidP="005314C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8512B4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2B4" w:rsidRPr="006F0804" w:rsidRDefault="008512B4" w:rsidP="008512B4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2B4" w:rsidRPr="006F0804" w:rsidRDefault="00853318" w:rsidP="008512B4">
            <w:pPr>
              <w:jc w:val="both"/>
              <w:rPr>
                <w:rFonts w:ascii="PT Sans" w:hAnsi="PT Sans"/>
              </w:rPr>
            </w:pPr>
            <w:hyperlink r:id="rId8" w:history="1">
              <w:r w:rsidR="008512B4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512B4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E84BC4" w:rsidP="00E84BC4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8512B4" w:rsidRDefault="00853318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8512B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  <w:p w:rsidR="004E7B41" w:rsidRPr="008512B4" w:rsidRDefault="00853318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8512B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  <w:p w:rsidR="00E84BC4" w:rsidRPr="008512B4" w:rsidRDefault="00853318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8512B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</w:tc>
      </w:tr>
      <w:tr w:rsidR="008A77A6" w:rsidRPr="008512B4" w:rsidTr="00987AAF">
        <w:trPr>
          <w:trHeight w:val="482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8A77A6" w:rsidRPr="008512B4" w:rsidRDefault="008A77A6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почтовый адрес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(495)787-29-97, (495)787-29-99</w:t>
            </w:r>
          </w:p>
        </w:tc>
      </w:tr>
      <w:tr w:rsidR="005C10D4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факс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 787-29-98</w:t>
            </w:r>
          </w:p>
        </w:tc>
      </w:tr>
      <w:tr w:rsidR="005C10D4" w:rsidRPr="008512B4" w:rsidTr="008A77A6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853318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853318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8512B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8512B4" w:rsidTr="008A77A6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8512B4" w:rsidRDefault="005C10D4" w:rsidP="005C10D4">
            <w:pPr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5</w:t>
            </w:r>
            <w:r w:rsidR="002819FA" w:rsidRPr="008512B4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8512B4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8512B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8512B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361AA" w:rsidRPr="008512B4" w:rsidTr="008A77A6">
        <w:trPr>
          <w:trHeight w:val="39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61AA" w:rsidRPr="008512B4" w:rsidRDefault="002361AA" w:rsidP="002361AA">
            <w:pPr>
              <w:jc w:val="center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41</w:t>
            </w:r>
            <w:r w:rsidR="00865258">
              <w:rPr>
                <w:rFonts w:ascii="PT Sans" w:hAnsi="PT Sans"/>
              </w:rPr>
              <w:t>.20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361AA" w:rsidRPr="008512B4" w:rsidRDefault="002361AA" w:rsidP="002361AA">
            <w:pPr>
              <w:jc w:val="center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41</w:t>
            </w:r>
            <w:r w:rsidR="00865258">
              <w:rPr>
                <w:rFonts w:ascii="PT Sans" w:hAnsi="PT Sans"/>
              </w:rPr>
              <w:t>.20</w:t>
            </w:r>
          </w:p>
        </w:tc>
      </w:tr>
      <w:tr w:rsidR="007F538B" w:rsidRPr="008512B4" w:rsidTr="008A77A6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F538B" w:rsidRPr="008512B4" w:rsidRDefault="007F538B" w:rsidP="007F538B">
            <w:pPr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512B4" w:rsidRPr="006F0804" w:rsidRDefault="008512B4" w:rsidP="008512B4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8512B4" w:rsidRPr="006F0804" w:rsidRDefault="00E2444F" w:rsidP="008512B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</w:t>
            </w:r>
            <w:r w:rsidR="008B0165">
              <w:rPr>
                <w:rFonts w:ascii="PT Sans" w:hAnsi="PT Sans"/>
              </w:rPr>
              <w:t>4</w:t>
            </w:r>
            <w:r>
              <w:rPr>
                <w:rFonts w:ascii="PT Sans" w:hAnsi="PT Sans"/>
              </w:rPr>
              <w:t>.03.2026</w:t>
            </w:r>
            <w:r w:rsidR="008512B4" w:rsidRPr="006F0804">
              <w:rPr>
                <w:rFonts w:ascii="PT Sans" w:hAnsi="PT Sans"/>
              </w:rPr>
              <w:t xml:space="preserve"> 09:00 (время московское)</w:t>
            </w:r>
          </w:p>
          <w:p w:rsidR="008512B4" w:rsidRPr="006F0804" w:rsidRDefault="008512B4" w:rsidP="008512B4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7F538B" w:rsidRPr="00DD1150" w:rsidRDefault="008A77A6" w:rsidP="00E2444F">
            <w:pPr>
              <w:jc w:val="both"/>
              <w:rPr>
                <w:rFonts w:ascii="PT Sans" w:hAnsi="PT Sans"/>
                <w:b/>
              </w:rPr>
            </w:pPr>
            <w:r w:rsidRPr="00DD1150">
              <w:rPr>
                <w:rFonts w:ascii="PT Sans" w:hAnsi="PT Sans"/>
                <w:b/>
              </w:rPr>
              <w:t>05.04.2026 23:59 (время московское)</w:t>
            </w:r>
          </w:p>
        </w:tc>
      </w:tr>
      <w:tr w:rsidR="005C10D4" w:rsidRPr="008512B4" w:rsidTr="008A77A6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8512B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8512B4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512B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8512B4" w:rsidTr="008A77A6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7F538B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512B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512B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512B4">
              <w:rPr>
                <w:rFonts w:ascii="PT Sans" w:hAnsi="PT Sans"/>
              </w:rPr>
              <w:t>.</w:t>
            </w:r>
          </w:p>
        </w:tc>
      </w:tr>
      <w:tr w:rsidR="005C10D4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4C7F02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8512B4" w:rsidRDefault="00DD1150" w:rsidP="00E034A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06.06.2026</w:t>
            </w:r>
          </w:p>
        </w:tc>
      </w:tr>
      <w:tr w:rsidR="00C224BF" w:rsidRPr="008512B4" w:rsidTr="008A77A6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C224BF" w:rsidRDefault="00C224BF" w:rsidP="008B016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8A77A6" w:rsidRPr="008512B4" w:rsidRDefault="008A77A6" w:rsidP="008B016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9902E6">
              <w:rPr>
                <w:rFonts w:ascii="PT Sans" w:hAnsi="PT Sans"/>
                <w:b/>
              </w:rPr>
              <w:t>Изменение даты окончания подачи заявок на ПКО связано с публикацией процедуры ПКО под новым номером № 4</w:t>
            </w:r>
            <w:r>
              <w:rPr>
                <w:rFonts w:ascii="PT Sans" w:hAnsi="PT Sans"/>
                <w:b/>
              </w:rPr>
              <w:t>2</w:t>
            </w:r>
            <w:r w:rsidR="00853318">
              <w:rPr>
                <w:rFonts w:ascii="PT Sans" w:hAnsi="PT Sans"/>
                <w:b/>
              </w:rPr>
              <w:t>1</w:t>
            </w:r>
            <w:bookmarkStart w:id="0" w:name="_GoBack"/>
            <w:bookmarkEnd w:id="0"/>
            <w:r>
              <w:rPr>
                <w:rFonts w:ascii="PT Sans" w:hAnsi="PT Sans"/>
                <w:b/>
              </w:rPr>
              <w:t>.</w:t>
            </w:r>
          </w:p>
        </w:tc>
      </w:tr>
      <w:tr w:rsidR="005C10D4" w:rsidRPr="008512B4" w:rsidTr="008A77A6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160F9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C224BF" w:rsidRPr="008512B4" w:rsidRDefault="00C224BF" w:rsidP="00160F9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Заявитель, подавая заявку на ПКО:</w:t>
            </w:r>
          </w:p>
          <w:p w:rsidR="008512B4" w:rsidRPr="009640A1" w:rsidRDefault="008512B4" w:rsidP="00160F92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C224BF" w:rsidRPr="008512B4" w:rsidRDefault="00C224BF" w:rsidP="00C224BF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512B4">
              <w:rPr>
                <w:rFonts w:ascii="PT Sans" w:hAnsi="PT Sans"/>
                <w:color w:val="00B050"/>
              </w:rPr>
              <w:t xml:space="preserve"> </w:t>
            </w:r>
            <w:r w:rsidRPr="008512B4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</w:t>
            </w:r>
            <w:r w:rsidRPr="008512B4">
              <w:rPr>
                <w:rFonts w:ascii="PT Sans" w:hAnsi="PT Sans"/>
              </w:rPr>
              <w:lastRenderedPageBreak/>
              <w:t>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C224BF" w:rsidRPr="008512B4" w:rsidRDefault="00C224BF" w:rsidP="00C224BF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Запрос об устранении замечаний и/или предоставлении разъяснений и/или ответ по замечаниям направляется </w:t>
            </w:r>
            <w:r w:rsidRPr="008512B4">
              <w:rPr>
                <w:rFonts w:ascii="PT Sans" w:hAnsi="PT Sans"/>
              </w:rPr>
              <w:lastRenderedPageBreak/>
              <w:t>посредством функционала электронной торговой площадки.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512B4" w:rsidRDefault="00DA0C83" w:rsidP="008B0165">
      <w:pPr>
        <w:spacing w:line="360" w:lineRule="auto"/>
        <w:rPr>
          <w:rFonts w:ascii="PT Sans" w:hAnsi="PT Sans"/>
          <w:b/>
        </w:rPr>
      </w:pPr>
    </w:p>
    <w:sectPr w:rsidR="00DA0C83" w:rsidRPr="008512B4" w:rsidSect="008A77A6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344" w:rsidRDefault="00E43344">
      <w:r>
        <w:separator/>
      </w:r>
    </w:p>
  </w:endnote>
  <w:endnote w:type="continuationSeparator" w:id="0">
    <w:p w:rsidR="00E43344" w:rsidRDefault="00E43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344" w:rsidRDefault="00E43344">
      <w:r>
        <w:separator/>
      </w:r>
    </w:p>
  </w:footnote>
  <w:footnote w:type="continuationSeparator" w:id="0">
    <w:p w:rsidR="00E43344" w:rsidRDefault="00E43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0F92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13A2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3131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361AA"/>
    <w:rsid w:val="002367FF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0766"/>
    <w:rsid w:val="00291C21"/>
    <w:rsid w:val="00292D90"/>
    <w:rsid w:val="002930F8"/>
    <w:rsid w:val="002936D7"/>
    <w:rsid w:val="00294A9C"/>
    <w:rsid w:val="0029782F"/>
    <w:rsid w:val="002A07B0"/>
    <w:rsid w:val="002A08B3"/>
    <w:rsid w:val="002A15A2"/>
    <w:rsid w:val="002A62C7"/>
    <w:rsid w:val="002A64BE"/>
    <w:rsid w:val="002A6D5C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17BC5"/>
    <w:rsid w:val="004212AC"/>
    <w:rsid w:val="00421B81"/>
    <w:rsid w:val="0042465A"/>
    <w:rsid w:val="004258EE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46F5"/>
    <w:rsid w:val="004C738E"/>
    <w:rsid w:val="004C7F02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0E1A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97A2C"/>
    <w:rsid w:val="005A31A7"/>
    <w:rsid w:val="005A3A2E"/>
    <w:rsid w:val="005A72B3"/>
    <w:rsid w:val="005B05A5"/>
    <w:rsid w:val="005B16C0"/>
    <w:rsid w:val="005B17FB"/>
    <w:rsid w:val="005B20CC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17B8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38B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1D7E"/>
    <w:rsid w:val="008444F4"/>
    <w:rsid w:val="008446CF"/>
    <w:rsid w:val="00844C04"/>
    <w:rsid w:val="0084529C"/>
    <w:rsid w:val="0084622C"/>
    <w:rsid w:val="0084657D"/>
    <w:rsid w:val="00850574"/>
    <w:rsid w:val="008512B4"/>
    <w:rsid w:val="00851D09"/>
    <w:rsid w:val="008524AE"/>
    <w:rsid w:val="00853318"/>
    <w:rsid w:val="00855FB1"/>
    <w:rsid w:val="00856DB9"/>
    <w:rsid w:val="00856FFB"/>
    <w:rsid w:val="00857116"/>
    <w:rsid w:val="00857503"/>
    <w:rsid w:val="00860D83"/>
    <w:rsid w:val="00864DE7"/>
    <w:rsid w:val="00865258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A77A6"/>
    <w:rsid w:val="008B0165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A6F7F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2F6B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5012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24BF"/>
    <w:rsid w:val="00C24D78"/>
    <w:rsid w:val="00C33AED"/>
    <w:rsid w:val="00C33FA1"/>
    <w:rsid w:val="00C40B7B"/>
    <w:rsid w:val="00C40E45"/>
    <w:rsid w:val="00C526B9"/>
    <w:rsid w:val="00C52C3B"/>
    <w:rsid w:val="00C52DE9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5B9E"/>
    <w:rsid w:val="00CA6220"/>
    <w:rsid w:val="00CA6628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1150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4BA0"/>
    <w:rsid w:val="00E070A5"/>
    <w:rsid w:val="00E07C6D"/>
    <w:rsid w:val="00E12E80"/>
    <w:rsid w:val="00E14A75"/>
    <w:rsid w:val="00E14CAF"/>
    <w:rsid w:val="00E14DDA"/>
    <w:rsid w:val="00E16A8A"/>
    <w:rsid w:val="00E23CDA"/>
    <w:rsid w:val="00E2444F"/>
    <w:rsid w:val="00E266CC"/>
    <w:rsid w:val="00E3131D"/>
    <w:rsid w:val="00E315CA"/>
    <w:rsid w:val="00E32B39"/>
    <w:rsid w:val="00E32D26"/>
    <w:rsid w:val="00E413CE"/>
    <w:rsid w:val="00E42E7F"/>
    <w:rsid w:val="00E43344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FC687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144F4-BDC7-47D7-A8C9-6B08BD5A7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1115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9117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2026-03-02T11:48:00Z</dcterms:created>
  <dcterms:modified xsi:type="dcterms:W3CDTF">2026-03-31T07:11:00Z</dcterms:modified>
</cp:coreProperties>
</file>